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36E" w:rsidRPr="00180BBB" w:rsidRDefault="0019136E" w:rsidP="0019136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180BBB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Воспитание патриотических чувств у дет</w:t>
      </w:r>
      <w:r w:rsidR="00D06293" w:rsidRPr="00180BBB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ей старшего дошкольного возраста</w:t>
      </w:r>
    </w:p>
    <w:p w:rsidR="006342F8" w:rsidRDefault="00D06293" w:rsidP="00D06293">
      <w:pPr>
        <w:shd w:val="clear" w:color="auto" w:fill="FFFFFF"/>
        <w:spacing w:before="270" w:after="135" w:line="390" w:lineRule="atLeast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r w:rsidRPr="00952F4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Воспитатель МБДОУ </w:t>
      </w:r>
      <w:proofErr w:type="spellStart"/>
      <w:r w:rsidR="006342F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Большеболдинского</w:t>
      </w:r>
      <w:proofErr w:type="spellEnd"/>
      <w:r w:rsidR="006342F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D06293" w:rsidRPr="00952F40" w:rsidRDefault="006342F8" w:rsidP="00D06293">
      <w:pPr>
        <w:shd w:val="clear" w:color="auto" w:fill="FFFFFF"/>
        <w:spacing w:before="270" w:after="135" w:line="390" w:lineRule="atLeast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детского сада </w:t>
      </w:r>
      <w:r w:rsidR="00D06293" w:rsidRPr="00952F4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«Солнышко»</w:t>
      </w:r>
    </w:p>
    <w:p w:rsidR="00D06293" w:rsidRPr="00952F40" w:rsidRDefault="006342F8" w:rsidP="00D06293">
      <w:pPr>
        <w:shd w:val="clear" w:color="auto" w:fill="FFFFFF"/>
        <w:spacing w:before="270" w:after="135" w:line="390" w:lineRule="atLeast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Шестакова С.А.</w:t>
      </w:r>
    </w:p>
    <w:bookmarkEnd w:id="0"/>
    <w:p w:rsidR="00D06293" w:rsidRPr="00952F40" w:rsidRDefault="00170CDD" w:rsidP="00170CDD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52F4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«Как нет человека без самолюбия, так нет человека без любви к Отечеству, и эта любовь дает воспитанию верный ключ к сердцу человека…»</w:t>
      </w:r>
    </w:p>
    <w:p w:rsidR="00170CDD" w:rsidRPr="00952F40" w:rsidRDefault="00170CDD" w:rsidP="00170CDD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52F4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К.Д. Ушинский</w:t>
      </w:r>
    </w:p>
    <w:p w:rsidR="0019136E" w:rsidRPr="00952F40" w:rsidRDefault="00170CDD" w:rsidP="00952F40">
      <w:pPr>
        <w:spacing w:before="270" w:after="27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F4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«Родина» для каждого из нас содержит в себе что – то личное, особенное. В этом коротком слове  заложен великий смысл. Думая о Родине, мы думаем о великой и прекрасной стране, в которой родились, об истории родной земли. Мы уважаем и любим родителей, бережем свою семью, чтим традиции и испытываем огромное чувство гордости, что являемся частью этой огромной страны.</w:t>
      </w:r>
    </w:p>
    <w:p w:rsidR="00170CDD" w:rsidRPr="00952F40" w:rsidRDefault="00170CDD" w:rsidP="00952F40">
      <w:pPr>
        <w:spacing w:before="270" w:after="27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F4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родине нам прививают с детства – родители, воспитатели, учителя</w:t>
      </w:r>
      <w:r w:rsidR="00F2755C" w:rsidRPr="00952F40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Ведь все мы хотим видеть своих детей счастливыми, успешными, уважаемыми людьми – патриотами своей страны. В слове «любовь» заложен смысл того, что ты должен уважать, защищать и оберегать свою страну.</w:t>
      </w:r>
    </w:p>
    <w:p w:rsidR="0019136E" w:rsidRPr="00952F40" w:rsidRDefault="0019136E" w:rsidP="00952F40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F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</w:t>
      </w:r>
    </w:p>
    <w:p w:rsidR="0019136E" w:rsidRPr="00952F40" w:rsidRDefault="0019136E" w:rsidP="00952F40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F4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подрастающего поколения – одна из самых актуальных задач нашего времени. Выполнение программы по патриотическому воспитанию требует реализации путем нового подхода к обучению и воспитанию детей, организации всего образовательного процесса.</w:t>
      </w:r>
    </w:p>
    <w:p w:rsidR="0019136E" w:rsidRPr="00952F40" w:rsidRDefault="0019136E" w:rsidP="00952F40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F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 это означает отказ от авторитарного способа воспитания и образования детей. Обучение должно быть непосредственным, развивающим; обогащать ребенка знаниями, формировать познавательные интересы и способности.</w:t>
      </w:r>
    </w:p>
    <w:p w:rsidR="0019136E" w:rsidRPr="00952F40" w:rsidRDefault="0019136E" w:rsidP="00952F40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F4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формы работы моделируют творческий процесс и создают микроклимат, где проявляются возможности для творческой стороны интеллекта.</w:t>
      </w:r>
    </w:p>
    <w:p w:rsidR="0019136E" w:rsidRPr="00952F40" w:rsidRDefault="0019136E" w:rsidP="00952F40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F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ясное понимание того, как мы хотим воспитывать патриотизм у дошкольников: чувство любви к Родине, малой родине, своим родным, уважение к взрослым и т.д.</w:t>
      </w:r>
    </w:p>
    <w:p w:rsidR="0019136E" w:rsidRPr="00952F40" w:rsidRDefault="0019136E" w:rsidP="00952F40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F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Родина. Отчизна. Отечество. Отчий край. Так называют люди ту землю, на которой родились, и нет ничего дороже у человека, чем Родина, красота которой открылась ему однажды как чудо. Необходимо помочь ребенку открыть то чудо, приобщая его к природе, быту, истории, культуре родного края. Знакомясь с историей своей Родины, ребенок начинает любить ее и сохраняет чувство привязанности к ней на всю жизнь. И чем лучше дети будут знать ее, тем лучше поймут значение того, что происходит сегодня и тем яснее представят будущее. Человек, любящий Родину, не способен на предательство, преступление. А это так важно в наше время.</w:t>
      </w:r>
    </w:p>
    <w:p w:rsidR="0019136E" w:rsidRPr="00952F40" w:rsidRDefault="0019136E" w:rsidP="00952F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того, чтобы считать себя сыном или дочерью России, надо ощутить себя частью народа, принять русский язык, историю, культуру. Когда ребенок начинает активную жизнь, </w:t>
      </w:r>
      <w:proofErr w:type="gramStart"/>
      <w:r w:rsidRPr="00952F4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60EF4" w:rsidRPr="0095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r w:rsidRPr="0095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сталкивается</w:t>
      </w:r>
      <w:proofErr w:type="gramEnd"/>
      <w:r w:rsidRPr="0095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множеством проблем и трудностей, связанных не только с тем, что еще мало знает об этом мире, он должен и хочет познать его.</w:t>
      </w:r>
    </w:p>
    <w:p w:rsidR="008B3C34" w:rsidRPr="00952F40" w:rsidRDefault="008B3C34" w:rsidP="00952F4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2F40">
        <w:rPr>
          <w:rStyle w:val="c0"/>
          <w:color w:val="000000"/>
          <w:sz w:val="28"/>
          <w:szCs w:val="28"/>
        </w:rPr>
        <w:t xml:space="preserve">       Таким образом, нравственно-патриотическое воспитание детей является одной из основных задач как образовательных учреждений, так </w:t>
      </w:r>
      <w:proofErr w:type="gramStart"/>
      <w:r w:rsidRPr="00952F40">
        <w:rPr>
          <w:rStyle w:val="c0"/>
          <w:color w:val="000000"/>
          <w:sz w:val="28"/>
          <w:szCs w:val="28"/>
        </w:rPr>
        <w:t>и  родителей</w:t>
      </w:r>
      <w:proofErr w:type="gramEnd"/>
      <w:r w:rsidRPr="00952F40">
        <w:rPr>
          <w:rStyle w:val="c0"/>
          <w:color w:val="000000"/>
          <w:sz w:val="28"/>
          <w:szCs w:val="28"/>
        </w:rPr>
        <w:t>.</w:t>
      </w:r>
    </w:p>
    <w:p w:rsidR="008B3C34" w:rsidRPr="00952F40" w:rsidRDefault="008B3C34" w:rsidP="00952F40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52F40">
        <w:rPr>
          <w:rStyle w:val="c0"/>
          <w:color w:val="000000"/>
          <w:sz w:val="28"/>
          <w:szCs w:val="28"/>
        </w:rPr>
        <w:t>Средства патриотического воспитания: окружающая среда, художественная литература и искусство, фольклор, практическая деятельность. Выбор средств должен быть адекватен каждому этапу воспитания.</w:t>
      </w:r>
    </w:p>
    <w:p w:rsidR="008B3C34" w:rsidRPr="00952F40" w:rsidRDefault="008B3C34" w:rsidP="00952F4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952F40">
        <w:rPr>
          <w:rStyle w:val="c0"/>
          <w:color w:val="000000"/>
          <w:sz w:val="28"/>
          <w:szCs w:val="28"/>
        </w:rPr>
        <w:t>       Методы патриотического воспитания соответствуют этапам работы с детьми и их возрасту: повышают познавательную активность, эмоциональность восприятия дошкольников, корректируют формирующиеся у детей представления о Родине, координируют разные виды деятельности.</w:t>
      </w:r>
    </w:p>
    <w:p w:rsidR="008B3C34" w:rsidRPr="00952F40" w:rsidRDefault="008B3C34" w:rsidP="00952F4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B3C34" w:rsidRPr="00952F40" w:rsidRDefault="008B3C34" w:rsidP="00952F4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2F40">
        <w:rPr>
          <w:rStyle w:val="c2"/>
          <w:color w:val="000000"/>
          <w:sz w:val="28"/>
          <w:szCs w:val="28"/>
        </w:rPr>
        <w:t>—</w:t>
      </w:r>
      <w:r w:rsidRPr="00952F40">
        <w:rPr>
          <w:rStyle w:val="apple-converted-space"/>
          <w:color w:val="000000"/>
          <w:sz w:val="28"/>
          <w:szCs w:val="28"/>
        </w:rPr>
        <w:t> </w:t>
      </w:r>
      <w:r w:rsidRPr="00952F40">
        <w:rPr>
          <w:rStyle w:val="c0"/>
          <w:color w:val="000000"/>
          <w:sz w:val="28"/>
          <w:szCs w:val="28"/>
        </w:rPr>
        <w:t>воспитание у ребенка любви и привязанности к своей семье, дому, детскому саду, улице, городу;</w:t>
      </w:r>
    </w:p>
    <w:p w:rsidR="008B3C34" w:rsidRPr="00952F40" w:rsidRDefault="008B3C34" w:rsidP="00952F4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2F40">
        <w:rPr>
          <w:rStyle w:val="c2"/>
          <w:color w:val="000000"/>
          <w:sz w:val="28"/>
          <w:szCs w:val="28"/>
        </w:rPr>
        <w:t>—</w:t>
      </w:r>
      <w:r w:rsidRPr="00952F40">
        <w:rPr>
          <w:rStyle w:val="apple-converted-space"/>
          <w:color w:val="000000"/>
          <w:sz w:val="28"/>
          <w:szCs w:val="28"/>
        </w:rPr>
        <w:t> </w:t>
      </w:r>
      <w:r w:rsidRPr="00952F40">
        <w:rPr>
          <w:rStyle w:val="c0"/>
          <w:color w:val="000000"/>
          <w:sz w:val="28"/>
          <w:szCs w:val="28"/>
        </w:rPr>
        <w:t>формирование бережного отношения к природе и всему живому;</w:t>
      </w:r>
    </w:p>
    <w:p w:rsidR="008B3C34" w:rsidRPr="00952F40" w:rsidRDefault="008B3C34" w:rsidP="00952F4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2F40">
        <w:rPr>
          <w:rStyle w:val="c2"/>
          <w:color w:val="000000"/>
          <w:sz w:val="28"/>
          <w:szCs w:val="28"/>
        </w:rPr>
        <w:t>—</w:t>
      </w:r>
      <w:r w:rsidRPr="00952F40">
        <w:rPr>
          <w:rStyle w:val="apple-converted-space"/>
          <w:color w:val="000000"/>
          <w:sz w:val="28"/>
          <w:szCs w:val="28"/>
        </w:rPr>
        <w:t> </w:t>
      </w:r>
      <w:r w:rsidRPr="00952F40">
        <w:rPr>
          <w:rStyle w:val="c0"/>
          <w:color w:val="000000"/>
          <w:sz w:val="28"/>
          <w:szCs w:val="28"/>
        </w:rPr>
        <w:t>воспитание уважения к труду;</w:t>
      </w:r>
    </w:p>
    <w:p w:rsidR="008B3C34" w:rsidRPr="00952F40" w:rsidRDefault="008B3C34" w:rsidP="00952F4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2F40">
        <w:rPr>
          <w:rStyle w:val="c2"/>
          <w:color w:val="000000"/>
          <w:sz w:val="28"/>
          <w:szCs w:val="28"/>
        </w:rPr>
        <w:t>—</w:t>
      </w:r>
      <w:r w:rsidRPr="00952F40">
        <w:rPr>
          <w:rStyle w:val="apple-converted-space"/>
          <w:color w:val="000000"/>
          <w:sz w:val="28"/>
          <w:szCs w:val="28"/>
        </w:rPr>
        <w:t> </w:t>
      </w:r>
      <w:r w:rsidRPr="00952F40">
        <w:rPr>
          <w:rStyle w:val="c0"/>
          <w:color w:val="000000"/>
          <w:sz w:val="28"/>
          <w:szCs w:val="28"/>
        </w:rPr>
        <w:t>развитие интереса к русским традициям и промыслам;</w:t>
      </w:r>
    </w:p>
    <w:p w:rsidR="008B3C34" w:rsidRPr="00952F40" w:rsidRDefault="008B3C34" w:rsidP="00952F4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2F40">
        <w:rPr>
          <w:rStyle w:val="c2"/>
          <w:color w:val="000000"/>
          <w:sz w:val="28"/>
          <w:szCs w:val="28"/>
        </w:rPr>
        <w:t>—</w:t>
      </w:r>
      <w:r w:rsidRPr="00952F40">
        <w:rPr>
          <w:rStyle w:val="apple-converted-space"/>
          <w:color w:val="000000"/>
          <w:sz w:val="28"/>
          <w:szCs w:val="28"/>
        </w:rPr>
        <w:t> </w:t>
      </w:r>
      <w:r w:rsidRPr="00952F40">
        <w:rPr>
          <w:rStyle w:val="c0"/>
          <w:color w:val="000000"/>
          <w:sz w:val="28"/>
          <w:szCs w:val="28"/>
        </w:rPr>
        <w:t>формирование элементарных знаний о правах человека;</w:t>
      </w:r>
    </w:p>
    <w:p w:rsidR="008B3C34" w:rsidRPr="00952F40" w:rsidRDefault="008B3C34" w:rsidP="00952F4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2F40">
        <w:rPr>
          <w:rStyle w:val="c2"/>
          <w:color w:val="000000"/>
          <w:sz w:val="28"/>
          <w:szCs w:val="28"/>
        </w:rPr>
        <w:t>—</w:t>
      </w:r>
      <w:r w:rsidRPr="00952F40">
        <w:rPr>
          <w:rStyle w:val="apple-converted-space"/>
          <w:color w:val="000000"/>
          <w:sz w:val="28"/>
          <w:szCs w:val="28"/>
        </w:rPr>
        <w:t> </w:t>
      </w:r>
      <w:r w:rsidRPr="00952F40">
        <w:rPr>
          <w:rStyle w:val="c0"/>
          <w:color w:val="000000"/>
          <w:sz w:val="28"/>
          <w:szCs w:val="28"/>
        </w:rPr>
        <w:t>расширение представлений о городах России;</w:t>
      </w:r>
    </w:p>
    <w:p w:rsidR="008B3C34" w:rsidRPr="00952F40" w:rsidRDefault="008B3C34" w:rsidP="00952F4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2F40">
        <w:rPr>
          <w:rStyle w:val="c2"/>
          <w:color w:val="000000"/>
          <w:sz w:val="28"/>
          <w:szCs w:val="28"/>
        </w:rPr>
        <w:t>—</w:t>
      </w:r>
      <w:r w:rsidRPr="00952F40">
        <w:rPr>
          <w:rStyle w:val="apple-converted-space"/>
          <w:color w:val="000000"/>
          <w:sz w:val="28"/>
          <w:szCs w:val="28"/>
        </w:rPr>
        <w:t> </w:t>
      </w:r>
      <w:r w:rsidRPr="00952F40">
        <w:rPr>
          <w:rStyle w:val="c0"/>
          <w:color w:val="000000"/>
          <w:sz w:val="28"/>
          <w:szCs w:val="28"/>
        </w:rPr>
        <w:t>знакомство детей с символами государства (герб, флаг, гимн);</w:t>
      </w:r>
    </w:p>
    <w:p w:rsidR="008B3C34" w:rsidRPr="00952F40" w:rsidRDefault="008B3C34" w:rsidP="00952F4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2F40">
        <w:rPr>
          <w:rStyle w:val="c2"/>
          <w:color w:val="000000"/>
          <w:sz w:val="28"/>
          <w:szCs w:val="28"/>
        </w:rPr>
        <w:t>—</w:t>
      </w:r>
      <w:r w:rsidRPr="00952F40">
        <w:rPr>
          <w:rStyle w:val="apple-converted-space"/>
          <w:color w:val="000000"/>
          <w:sz w:val="28"/>
          <w:szCs w:val="28"/>
        </w:rPr>
        <w:t> </w:t>
      </w:r>
      <w:r w:rsidRPr="00952F40">
        <w:rPr>
          <w:rStyle w:val="c0"/>
          <w:color w:val="000000"/>
          <w:sz w:val="28"/>
          <w:szCs w:val="28"/>
        </w:rPr>
        <w:t>развитие чувства ответственности и гордости за достижения страны;</w:t>
      </w:r>
    </w:p>
    <w:p w:rsidR="008B3C34" w:rsidRPr="00952F40" w:rsidRDefault="008B3C34" w:rsidP="00952F4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2F40">
        <w:rPr>
          <w:rStyle w:val="c2"/>
          <w:color w:val="000000"/>
          <w:sz w:val="28"/>
          <w:szCs w:val="28"/>
        </w:rPr>
        <w:t>—</w:t>
      </w:r>
      <w:r w:rsidRPr="00952F40">
        <w:rPr>
          <w:rStyle w:val="apple-converted-space"/>
          <w:color w:val="000000"/>
          <w:sz w:val="28"/>
          <w:szCs w:val="28"/>
        </w:rPr>
        <w:t> </w:t>
      </w:r>
      <w:r w:rsidRPr="00952F40">
        <w:rPr>
          <w:rStyle w:val="c0"/>
          <w:color w:val="000000"/>
          <w:sz w:val="28"/>
          <w:szCs w:val="28"/>
        </w:rPr>
        <w:t>формирование толерантности, чувства уважения к другим народам, их традициям.</w:t>
      </w:r>
    </w:p>
    <w:p w:rsidR="008B3C34" w:rsidRPr="00952F40" w:rsidRDefault="008B3C34" w:rsidP="00952F4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2F40">
        <w:rPr>
          <w:rStyle w:val="c0"/>
          <w:color w:val="000000"/>
          <w:sz w:val="28"/>
          <w:szCs w:val="28"/>
        </w:rPr>
        <w:t>         Данные задачи решаются во всех видах детской деятельности: на занятиях, в играх, в труде, в быту — так как воспитывают в ребенке не только патриотические чувства, но и формируют его взаимоотношения со взрослыми и сверстниками.</w:t>
      </w:r>
    </w:p>
    <w:p w:rsidR="008B3C34" w:rsidRPr="00952F40" w:rsidRDefault="008B3C34" w:rsidP="00952F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2E8E" w:rsidRPr="00952F40" w:rsidRDefault="007B2E8E">
      <w:pPr>
        <w:rPr>
          <w:rFonts w:ascii="Times New Roman" w:hAnsi="Times New Roman" w:cs="Times New Roman"/>
          <w:sz w:val="28"/>
          <w:szCs w:val="28"/>
        </w:rPr>
      </w:pPr>
    </w:p>
    <w:sectPr w:rsidR="007B2E8E" w:rsidRPr="0095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E20B7"/>
    <w:multiLevelType w:val="multilevel"/>
    <w:tmpl w:val="64E0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053E59"/>
    <w:multiLevelType w:val="multilevel"/>
    <w:tmpl w:val="1DC4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36E"/>
    <w:rsid w:val="00031B6F"/>
    <w:rsid w:val="0006600B"/>
    <w:rsid w:val="000713C0"/>
    <w:rsid w:val="0007695D"/>
    <w:rsid w:val="0008712E"/>
    <w:rsid w:val="000A3E16"/>
    <w:rsid w:val="000F140D"/>
    <w:rsid w:val="00113C3F"/>
    <w:rsid w:val="001537E5"/>
    <w:rsid w:val="00170CDD"/>
    <w:rsid w:val="00180BBB"/>
    <w:rsid w:val="00182E4B"/>
    <w:rsid w:val="0019136E"/>
    <w:rsid w:val="00192F8A"/>
    <w:rsid w:val="001A6EA8"/>
    <w:rsid w:val="001F3C66"/>
    <w:rsid w:val="001F5C89"/>
    <w:rsid w:val="001F742F"/>
    <w:rsid w:val="00295006"/>
    <w:rsid w:val="002D15EE"/>
    <w:rsid w:val="00303BD6"/>
    <w:rsid w:val="00306C9E"/>
    <w:rsid w:val="00315283"/>
    <w:rsid w:val="00380042"/>
    <w:rsid w:val="003C6705"/>
    <w:rsid w:val="00415AC1"/>
    <w:rsid w:val="004208CF"/>
    <w:rsid w:val="00422F3C"/>
    <w:rsid w:val="00427489"/>
    <w:rsid w:val="00445856"/>
    <w:rsid w:val="00460EF4"/>
    <w:rsid w:val="004907D6"/>
    <w:rsid w:val="004B7A5F"/>
    <w:rsid w:val="004C3CC4"/>
    <w:rsid w:val="004F09DE"/>
    <w:rsid w:val="004F13DD"/>
    <w:rsid w:val="00523CC7"/>
    <w:rsid w:val="00532446"/>
    <w:rsid w:val="0054008D"/>
    <w:rsid w:val="0054400E"/>
    <w:rsid w:val="00565892"/>
    <w:rsid w:val="005A1E7D"/>
    <w:rsid w:val="006339B6"/>
    <w:rsid w:val="006342F8"/>
    <w:rsid w:val="0064114C"/>
    <w:rsid w:val="00661160"/>
    <w:rsid w:val="00666516"/>
    <w:rsid w:val="006A3733"/>
    <w:rsid w:val="006B05FB"/>
    <w:rsid w:val="006B7616"/>
    <w:rsid w:val="006D3FC7"/>
    <w:rsid w:val="00772187"/>
    <w:rsid w:val="00790DAD"/>
    <w:rsid w:val="007A79FC"/>
    <w:rsid w:val="007B2E8E"/>
    <w:rsid w:val="007B4EE9"/>
    <w:rsid w:val="007E077F"/>
    <w:rsid w:val="00805870"/>
    <w:rsid w:val="00826200"/>
    <w:rsid w:val="008368A4"/>
    <w:rsid w:val="00885847"/>
    <w:rsid w:val="008A1393"/>
    <w:rsid w:val="008B3C34"/>
    <w:rsid w:val="008B4F06"/>
    <w:rsid w:val="009306FF"/>
    <w:rsid w:val="00952F40"/>
    <w:rsid w:val="0098538E"/>
    <w:rsid w:val="009E24C9"/>
    <w:rsid w:val="00A14448"/>
    <w:rsid w:val="00A40D93"/>
    <w:rsid w:val="00A4358B"/>
    <w:rsid w:val="00A760EB"/>
    <w:rsid w:val="00A87844"/>
    <w:rsid w:val="00AB3AC6"/>
    <w:rsid w:val="00AF16AE"/>
    <w:rsid w:val="00B03190"/>
    <w:rsid w:val="00B44FD5"/>
    <w:rsid w:val="00B55A60"/>
    <w:rsid w:val="00B821BE"/>
    <w:rsid w:val="00BC412D"/>
    <w:rsid w:val="00BD5681"/>
    <w:rsid w:val="00C11647"/>
    <w:rsid w:val="00C31556"/>
    <w:rsid w:val="00C332AB"/>
    <w:rsid w:val="00C3607A"/>
    <w:rsid w:val="00C5644D"/>
    <w:rsid w:val="00C805DE"/>
    <w:rsid w:val="00CA090D"/>
    <w:rsid w:val="00CE1EFA"/>
    <w:rsid w:val="00CE726E"/>
    <w:rsid w:val="00D06293"/>
    <w:rsid w:val="00D16EB0"/>
    <w:rsid w:val="00D32022"/>
    <w:rsid w:val="00D35B5A"/>
    <w:rsid w:val="00D6192D"/>
    <w:rsid w:val="00D62243"/>
    <w:rsid w:val="00D9047E"/>
    <w:rsid w:val="00DD4051"/>
    <w:rsid w:val="00E30AEC"/>
    <w:rsid w:val="00ED43DA"/>
    <w:rsid w:val="00EF320D"/>
    <w:rsid w:val="00EF6957"/>
    <w:rsid w:val="00F2755C"/>
    <w:rsid w:val="00F36D55"/>
    <w:rsid w:val="00F621AB"/>
    <w:rsid w:val="00F96A4F"/>
    <w:rsid w:val="00FA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E5E48-D2DD-4948-AB75-4AA18435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B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B3C34"/>
  </w:style>
  <w:style w:type="character" w:customStyle="1" w:styleId="apple-converted-space">
    <w:name w:val="apple-converted-space"/>
    <w:basedOn w:val="a0"/>
    <w:rsid w:val="008B3C34"/>
  </w:style>
  <w:style w:type="character" w:customStyle="1" w:styleId="c0">
    <w:name w:val="c0"/>
    <w:basedOn w:val="a0"/>
    <w:rsid w:val="008B3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8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5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So</cp:lastModifiedBy>
  <cp:revision>2</cp:revision>
  <cp:lastPrinted>2017-02-06T14:14:00Z</cp:lastPrinted>
  <dcterms:created xsi:type="dcterms:W3CDTF">2026-03-05T11:53:00Z</dcterms:created>
  <dcterms:modified xsi:type="dcterms:W3CDTF">2026-03-05T11:53:00Z</dcterms:modified>
</cp:coreProperties>
</file>